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10022" w:rsidRPr="00410022" w:rsidTr="00F334CA">
        <w:trPr>
          <w:trHeight w:val="420"/>
        </w:trPr>
        <w:tc>
          <w:tcPr>
            <w:tcW w:w="1701" w:type="dxa"/>
          </w:tcPr>
          <w:p w:rsidR="001C22AA" w:rsidRPr="0041002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1002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1002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10022" w:rsidRDefault="001C22AA">
      <w:pPr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</w:r>
      <w:r w:rsidRPr="0041002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1002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10022" w:rsidRPr="00410022" w:rsidTr="004574BF">
        <w:tc>
          <w:tcPr>
            <w:tcW w:w="9288" w:type="dxa"/>
            <w:shd w:val="clear" w:color="auto" w:fill="BFBFBF"/>
          </w:tcPr>
          <w:p w:rsidR="00872626" w:rsidRPr="00E11A63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2E72AF">
              <w:rPr>
                <w:rFonts w:ascii="Times New Roman" w:hAnsi="Times New Roman"/>
                <w:b/>
              </w:rPr>
              <w:t>Naziv natječaja:</w:t>
            </w:r>
            <w:r w:rsidRPr="002E72AF">
              <w:rPr>
                <w:rFonts w:ascii="Times New Roman" w:hAnsi="Times New Roman"/>
              </w:rPr>
              <w:t xml:space="preserve"> </w:t>
            </w:r>
            <w:r w:rsidR="00C9489E" w:rsidRPr="002E72AF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EA3345" w:rsidRPr="002E72AF">
              <w:rPr>
                <w:rFonts w:ascii="Times New Roman" w:eastAsia="Arial Unicode MS" w:hAnsi="Times New Roman"/>
                <w:sz w:val="20"/>
                <w:szCs w:val="20"/>
              </w:rPr>
              <w:t xml:space="preserve">socijalnog i humanitarnog </w:t>
            </w:r>
            <w:r w:rsidR="00EA3345" w:rsidRPr="00346C2F">
              <w:rPr>
                <w:rFonts w:ascii="Times New Roman" w:eastAsia="Arial Unicode MS" w:hAnsi="Times New Roman"/>
                <w:sz w:val="20"/>
                <w:szCs w:val="20"/>
              </w:rPr>
              <w:t xml:space="preserve">značenja za unapređenje kvalitete života osoba s invaliditetom </w:t>
            </w:r>
            <w:r w:rsidR="00B84940" w:rsidRPr="00346C2F">
              <w:rPr>
                <w:rFonts w:ascii="Times New Roman" w:eastAsia="Arial Unicode MS" w:hAnsi="Times New Roman"/>
                <w:sz w:val="20"/>
                <w:szCs w:val="20"/>
              </w:rPr>
              <w:t>iz Proračuna Grada Zagreba za 20</w:t>
            </w:r>
            <w:r w:rsidR="00F83B60" w:rsidRPr="00346C2F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E11A63" w:rsidRPr="00346C2F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B84940" w:rsidRPr="00346C2F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1C22AA" w:rsidRPr="0041002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1002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1002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B928BB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10022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1C22AA" w:rsidRPr="00410022">
        <w:rPr>
          <w:rFonts w:ascii="Times New Roman" w:hAnsi="Times New Roman"/>
          <w:b/>
          <w:sz w:val="24"/>
          <w:szCs w:val="24"/>
        </w:rPr>
        <w:t>_________________________________________________________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1002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10022">
        <w:rPr>
          <w:rFonts w:ascii="Times New Roman" w:hAnsi="Times New Roman"/>
          <w:b/>
          <w:sz w:val="24"/>
          <w:szCs w:val="24"/>
        </w:rPr>
        <w:t>Naziv programa</w:t>
      </w:r>
      <w:r w:rsidR="00070456" w:rsidRPr="00410022">
        <w:rPr>
          <w:rFonts w:ascii="Times New Roman" w:hAnsi="Times New Roman"/>
          <w:b/>
          <w:sz w:val="24"/>
          <w:szCs w:val="24"/>
        </w:rPr>
        <w:t xml:space="preserve"> ili </w:t>
      </w:r>
      <w:r w:rsidRPr="00410022">
        <w:rPr>
          <w:rFonts w:ascii="Times New Roman" w:hAnsi="Times New Roman"/>
          <w:b/>
          <w:sz w:val="24"/>
          <w:szCs w:val="24"/>
        </w:rPr>
        <w:t>projekt</w:t>
      </w:r>
      <w:r w:rsidR="0042709C" w:rsidRPr="00410022">
        <w:rPr>
          <w:rFonts w:ascii="Times New Roman" w:hAnsi="Times New Roman"/>
          <w:b/>
          <w:sz w:val="24"/>
          <w:szCs w:val="24"/>
        </w:rPr>
        <w:t>a: __________________</w:t>
      </w:r>
      <w:r w:rsidRPr="0041002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1002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10022">
        <w:rPr>
          <w:rFonts w:ascii="Times New Roman" w:hAnsi="Times New Roman"/>
          <w:b/>
          <w:sz w:val="28"/>
          <w:szCs w:val="28"/>
        </w:rPr>
        <w:t xml:space="preserve"> ILI </w:t>
      </w:r>
      <w:r w:rsidRPr="0041002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1002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1002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B928BB">
        <w:rPr>
          <w:rFonts w:ascii="Times New Roman" w:hAnsi="Times New Roman"/>
          <w:b/>
          <w:bCs/>
          <w:sz w:val="24"/>
          <w:szCs w:val="24"/>
        </w:rPr>
        <w:t xml:space="preserve">KORISNIKU </w:t>
      </w:r>
      <w:r w:rsidR="00B928BB">
        <w:rPr>
          <w:rFonts w:ascii="Times New Roman" w:hAnsi="Times New Roman"/>
          <w:b/>
          <w:sz w:val="24"/>
          <w:szCs w:val="24"/>
        </w:rPr>
        <w:t>FINANCIRANJA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 w:rsidR="00B928BB"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 w:rsidR="00B928BB"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002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002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1002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FF2A8E" w:rsidRPr="00410022" w:rsidRDefault="00FF2A8E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FF2A8E" w:rsidRPr="00AF6A06" w:rsidRDefault="00FF2A8E" w:rsidP="00FF2A8E">
      <w:pPr>
        <w:pStyle w:val="NoSpacing"/>
        <w:rPr>
          <w:rFonts w:ascii="Times New Roman" w:hAnsi="Times New Roman"/>
          <w:sz w:val="24"/>
          <w:szCs w:val="24"/>
        </w:rPr>
      </w:pPr>
    </w:p>
    <w:p w:rsidR="00FF2A8E" w:rsidRPr="00AF6A06" w:rsidRDefault="00FF2A8E" w:rsidP="00FF2A8E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FF2A8E" w:rsidRPr="00410022" w:rsidRDefault="00FF2A8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rPr>
          <w:trHeight w:val="463"/>
        </w:trPr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ile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928BB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u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6A25C2">
        <w:trPr>
          <w:trHeight w:val="57"/>
        </w:trPr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1002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10022" w:rsidTr="006A25C2">
        <w:trPr>
          <w:trHeight w:val="395"/>
        </w:trPr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1002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1002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10022" w:rsidRPr="00410022" w:rsidTr="00D521DA"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1002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1002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10022" w:rsidTr="00D521DA">
        <w:trPr>
          <w:trHeight w:val="730"/>
        </w:trPr>
        <w:tc>
          <w:tcPr>
            <w:tcW w:w="4530" w:type="dxa"/>
          </w:tcPr>
          <w:p w:rsidR="00D521DA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1002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1002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AC09FE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AC09FE">
        <w:rPr>
          <w:b/>
          <w:i/>
          <w:u w:val="single"/>
        </w:rPr>
        <w:t xml:space="preserve"> o</w:t>
      </w:r>
      <w:r w:rsidR="001C2218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AC09FE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10022" w:rsidRPr="00410022" w:rsidTr="00E835F1">
        <w:trPr>
          <w:trHeight w:val="163"/>
        </w:trPr>
        <w:tc>
          <w:tcPr>
            <w:tcW w:w="1696" w:type="dxa"/>
          </w:tcPr>
          <w:p w:rsidR="001C2218" w:rsidRPr="0041002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1002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1002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10022" w:rsidTr="00E835F1">
        <w:trPr>
          <w:trHeight w:val="163"/>
        </w:trPr>
        <w:tc>
          <w:tcPr>
            <w:tcW w:w="1696" w:type="dxa"/>
          </w:tcPr>
          <w:p w:rsidR="001C2218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1002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AC09FE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1002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10022" w:rsidTr="001C2218">
        <w:trPr>
          <w:trHeight w:val="1365"/>
        </w:trPr>
        <w:tc>
          <w:tcPr>
            <w:tcW w:w="9060" w:type="dxa"/>
          </w:tcPr>
          <w:p w:rsidR="001C2218" w:rsidRPr="0041002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1002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1002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Koje rezultate ste postigli</w:t>
      </w:r>
      <w:r w:rsidR="00BB1069"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1002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1002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1002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10022" w:rsidRDefault="0042709C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42709C" w:rsidRPr="00E835F1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1002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10022" w:rsidTr="0042709C">
        <w:trPr>
          <w:trHeight w:val="1016"/>
        </w:trPr>
        <w:tc>
          <w:tcPr>
            <w:tcW w:w="9067" w:type="dxa"/>
          </w:tcPr>
          <w:p w:rsidR="008707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1002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1002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Suradnja/partnerstvo s drugim institucijama/udrugama u  zemlji i inozemstvu u provedbi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870722">
        <w:tc>
          <w:tcPr>
            <w:tcW w:w="9060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1002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1002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</w:t>
      </w:r>
      <w:r w:rsidR="003E0D4A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korisnika financiranja</w:t>
      </w:r>
      <w:r w:rsidR="002A2C6D"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(novi zaposlenici, edukacije, nova oprema i sl.) </w:t>
      </w:r>
    </w:p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10022" w:rsidTr="00F03785">
        <w:trPr>
          <w:trHeight w:val="750"/>
        </w:trPr>
        <w:tc>
          <w:tcPr>
            <w:tcW w:w="9286" w:type="dxa"/>
          </w:tcPr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1002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1002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1002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1002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1002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10022" w:rsidTr="00F03785">
        <w:trPr>
          <w:trHeight w:val="750"/>
        </w:trPr>
        <w:tc>
          <w:tcPr>
            <w:tcW w:w="9286" w:type="dxa"/>
          </w:tcPr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1002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10022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AE549F">
        <w:tc>
          <w:tcPr>
            <w:tcW w:w="9288" w:type="dxa"/>
          </w:tcPr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1002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1002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1002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1002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1002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10022" w:rsidTr="00181EC0">
        <w:trPr>
          <w:trHeight w:val="750"/>
        </w:trPr>
        <w:tc>
          <w:tcPr>
            <w:tcW w:w="9286" w:type="dxa"/>
          </w:tcPr>
          <w:p w:rsidR="001C22AA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1002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1002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1002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1002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1002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FD7" w:rsidRDefault="00967FD7" w:rsidP="00F334CA">
      <w:pPr>
        <w:spacing w:after="0" w:line="240" w:lineRule="auto"/>
      </w:pPr>
      <w:r>
        <w:separator/>
      </w:r>
    </w:p>
  </w:endnote>
  <w:endnote w:type="continuationSeparator" w:id="0">
    <w:p w:rsidR="00967FD7" w:rsidRDefault="00967FD7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46C2F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FD7" w:rsidRDefault="00967FD7" w:rsidP="00F334CA">
      <w:pPr>
        <w:spacing w:after="0" w:line="240" w:lineRule="auto"/>
      </w:pPr>
      <w:r>
        <w:separator/>
      </w:r>
    </w:p>
  </w:footnote>
  <w:footnote w:type="continuationSeparator" w:id="0">
    <w:p w:rsidR="00967FD7" w:rsidRDefault="00967FD7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33C1D"/>
    <w:rsid w:val="00035902"/>
    <w:rsid w:val="00042B39"/>
    <w:rsid w:val="00042C70"/>
    <w:rsid w:val="000445D0"/>
    <w:rsid w:val="00070456"/>
    <w:rsid w:val="000A1AE7"/>
    <w:rsid w:val="000D55BE"/>
    <w:rsid w:val="00105323"/>
    <w:rsid w:val="0012786C"/>
    <w:rsid w:val="0014730E"/>
    <w:rsid w:val="00171586"/>
    <w:rsid w:val="00181EC0"/>
    <w:rsid w:val="001A0738"/>
    <w:rsid w:val="001C2218"/>
    <w:rsid w:val="001C22AA"/>
    <w:rsid w:val="001F0859"/>
    <w:rsid w:val="00216912"/>
    <w:rsid w:val="00236E14"/>
    <w:rsid w:val="002A2C6D"/>
    <w:rsid w:val="002E72AF"/>
    <w:rsid w:val="002F5FA5"/>
    <w:rsid w:val="00321698"/>
    <w:rsid w:val="003237D4"/>
    <w:rsid w:val="0032513F"/>
    <w:rsid w:val="00346C2F"/>
    <w:rsid w:val="0035033C"/>
    <w:rsid w:val="00370DCD"/>
    <w:rsid w:val="0039785B"/>
    <w:rsid w:val="003E0D4A"/>
    <w:rsid w:val="00403C06"/>
    <w:rsid w:val="00410022"/>
    <w:rsid w:val="00412F62"/>
    <w:rsid w:val="00417CC8"/>
    <w:rsid w:val="0042709C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82809"/>
    <w:rsid w:val="00786B8A"/>
    <w:rsid w:val="007C0EF1"/>
    <w:rsid w:val="007D0343"/>
    <w:rsid w:val="007D72E6"/>
    <w:rsid w:val="0080056C"/>
    <w:rsid w:val="0082047B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37A85"/>
    <w:rsid w:val="00940501"/>
    <w:rsid w:val="00955122"/>
    <w:rsid w:val="00957A99"/>
    <w:rsid w:val="00967FD7"/>
    <w:rsid w:val="00975E8C"/>
    <w:rsid w:val="009971AC"/>
    <w:rsid w:val="009F397A"/>
    <w:rsid w:val="00A010FF"/>
    <w:rsid w:val="00A11303"/>
    <w:rsid w:val="00A30264"/>
    <w:rsid w:val="00A727D6"/>
    <w:rsid w:val="00AC09FE"/>
    <w:rsid w:val="00AC7561"/>
    <w:rsid w:val="00AE549F"/>
    <w:rsid w:val="00B431FD"/>
    <w:rsid w:val="00B750DE"/>
    <w:rsid w:val="00B75671"/>
    <w:rsid w:val="00B81D9E"/>
    <w:rsid w:val="00B84940"/>
    <w:rsid w:val="00B928BB"/>
    <w:rsid w:val="00BB1069"/>
    <w:rsid w:val="00C240B0"/>
    <w:rsid w:val="00C52FFB"/>
    <w:rsid w:val="00C6570A"/>
    <w:rsid w:val="00C9489E"/>
    <w:rsid w:val="00CD153E"/>
    <w:rsid w:val="00CE6C2C"/>
    <w:rsid w:val="00D17DA4"/>
    <w:rsid w:val="00D32F9B"/>
    <w:rsid w:val="00D34193"/>
    <w:rsid w:val="00D36C3A"/>
    <w:rsid w:val="00D521DA"/>
    <w:rsid w:val="00D757AA"/>
    <w:rsid w:val="00DB4455"/>
    <w:rsid w:val="00DE0548"/>
    <w:rsid w:val="00E11A63"/>
    <w:rsid w:val="00E71EFC"/>
    <w:rsid w:val="00E835F1"/>
    <w:rsid w:val="00E920D5"/>
    <w:rsid w:val="00EA3345"/>
    <w:rsid w:val="00EA6696"/>
    <w:rsid w:val="00ED5E12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Ines Tolić</cp:lastModifiedBy>
  <cp:revision>4</cp:revision>
  <cp:lastPrinted>2017-01-11T14:25:00Z</cp:lastPrinted>
  <dcterms:created xsi:type="dcterms:W3CDTF">2021-12-23T08:41:00Z</dcterms:created>
  <dcterms:modified xsi:type="dcterms:W3CDTF">2022-03-02T10:08:00Z</dcterms:modified>
</cp:coreProperties>
</file>